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   </w:t>
      </w:r>
      <w:r>
        <w:rPr>
          <w:rFonts w:ascii="Courier New" w:eastAsia="Times New Roman" w:hAnsi="Courier New" w:cs="Courier New"/>
          <w:noProof/>
          <w:color w:val="000000"/>
          <w:sz w:val="14"/>
          <w:szCs w:val="14"/>
        </w:rPr>
        <w:drawing>
          <wp:inline distT="0" distB="0" distL="0" distR="0">
            <wp:extent cx="571500" cy="76200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                             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0" w:name="o1"/>
      <w:bookmarkEnd w:id="0"/>
      <w:r w:rsidRPr="0098572A">
        <w:rPr>
          <w:rFonts w:ascii="Courier New" w:eastAsia="Times New Roman" w:hAnsi="Courier New" w:cs="Courier New"/>
          <w:b/>
          <w:bCs/>
          <w:color w:val="000000"/>
          <w:sz w:val="14"/>
          <w:szCs w:val="14"/>
          <w:bdr w:val="none" w:sz="0" w:space="0" w:color="auto" w:frame="1"/>
        </w:rPr>
        <w:t xml:space="preserve">               МІНІСТЕРСТВО ОСВІТИ І НАУКИ УКРАЇНИ </w:t>
      </w:r>
      <w:r w:rsidRPr="0098572A">
        <w:rPr>
          <w:rFonts w:ascii="Courier New" w:eastAsia="Times New Roman" w:hAnsi="Courier New" w:cs="Courier New"/>
          <w:b/>
          <w:bCs/>
          <w:color w:val="000000"/>
          <w:sz w:val="14"/>
          <w:szCs w:val="14"/>
          <w:bdr w:val="none" w:sz="0" w:space="0" w:color="auto" w:frame="1"/>
        </w:rPr>
        <w:br/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1" w:name="o2"/>
      <w:bookmarkEnd w:id="1"/>
      <w:r w:rsidRPr="0098572A">
        <w:rPr>
          <w:rFonts w:ascii="Courier New" w:eastAsia="Times New Roman" w:hAnsi="Courier New" w:cs="Courier New"/>
          <w:b/>
          <w:bCs/>
          <w:color w:val="000000"/>
          <w:sz w:val="14"/>
          <w:szCs w:val="14"/>
          <w:bdr w:val="none" w:sz="0" w:space="0" w:color="auto" w:frame="1"/>
        </w:rPr>
        <w:t xml:space="preserve">                            Н А К А </w:t>
      </w:r>
      <w:proofErr w:type="gramStart"/>
      <w:r w:rsidRPr="0098572A">
        <w:rPr>
          <w:rFonts w:ascii="Courier New" w:eastAsia="Times New Roman" w:hAnsi="Courier New" w:cs="Courier New"/>
          <w:b/>
          <w:bCs/>
          <w:color w:val="000000"/>
          <w:sz w:val="14"/>
          <w:szCs w:val="14"/>
          <w:bdr w:val="none" w:sz="0" w:space="0" w:color="auto" w:frame="1"/>
        </w:rPr>
        <w:t>З</w:t>
      </w:r>
      <w:proofErr w:type="gramEnd"/>
      <w:r w:rsidRPr="0098572A">
        <w:rPr>
          <w:rFonts w:ascii="Courier New" w:eastAsia="Times New Roman" w:hAnsi="Courier New" w:cs="Courier New"/>
          <w:b/>
          <w:bCs/>
          <w:color w:val="000000"/>
          <w:sz w:val="14"/>
          <w:szCs w:val="14"/>
          <w:bdr w:val="none" w:sz="0" w:space="0" w:color="auto" w:frame="1"/>
        </w:rPr>
        <w:t xml:space="preserve"> </w:t>
      </w:r>
      <w:r w:rsidRPr="0098572A">
        <w:rPr>
          <w:rFonts w:ascii="Courier New" w:eastAsia="Times New Roman" w:hAnsi="Courier New" w:cs="Courier New"/>
          <w:b/>
          <w:bCs/>
          <w:color w:val="000000"/>
          <w:sz w:val="14"/>
          <w:szCs w:val="14"/>
          <w:bdr w:val="none" w:sz="0" w:space="0" w:color="auto" w:frame="1"/>
        </w:rPr>
        <w:br/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2" w:name="o3"/>
      <w:bookmarkEnd w:id="2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                   20.07.2004  N 601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3" w:name="o4"/>
      <w:bookmarkEnd w:id="3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                                 Зареєстровано в Міністерстві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                                      юстиції України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                                      9 вересня 2004 р.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                                      за N 1121/9720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4" w:name="o5"/>
      <w:bookmarkEnd w:id="4"/>
      <w:r w:rsidRPr="0098572A">
        <w:rPr>
          <w:rFonts w:ascii="Courier New" w:eastAsia="Times New Roman" w:hAnsi="Courier New" w:cs="Courier New"/>
          <w:b/>
          <w:bCs/>
          <w:color w:val="000000"/>
          <w:sz w:val="14"/>
          <w:szCs w:val="14"/>
          <w:bdr w:val="none" w:sz="0" w:space="0" w:color="auto" w:frame="1"/>
        </w:rPr>
        <w:t xml:space="preserve">        Про затвердження </w:t>
      </w:r>
      <w:proofErr w:type="gramStart"/>
      <w:r w:rsidRPr="0098572A">
        <w:rPr>
          <w:rFonts w:ascii="Courier New" w:eastAsia="Times New Roman" w:hAnsi="Courier New" w:cs="Courier New"/>
          <w:b/>
          <w:bCs/>
          <w:color w:val="000000"/>
          <w:sz w:val="14"/>
          <w:szCs w:val="14"/>
          <w:bdr w:val="none" w:sz="0" w:space="0" w:color="auto" w:frame="1"/>
        </w:rPr>
        <w:t>Положення</w:t>
      </w:r>
      <w:proofErr w:type="gramEnd"/>
      <w:r w:rsidRPr="0098572A">
        <w:rPr>
          <w:rFonts w:ascii="Courier New" w:eastAsia="Times New Roman" w:hAnsi="Courier New" w:cs="Courier New"/>
          <w:b/>
          <w:bCs/>
          <w:color w:val="000000"/>
          <w:sz w:val="14"/>
          <w:szCs w:val="14"/>
          <w:bdr w:val="none" w:sz="0" w:space="0" w:color="auto" w:frame="1"/>
        </w:rPr>
        <w:t xml:space="preserve"> про навчальні кабінети </w:t>
      </w:r>
      <w:r w:rsidRPr="0098572A">
        <w:rPr>
          <w:rFonts w:ascii="Courier New" w:eastAsia="Times New Roman" w:hAnsi="Courier New" w:cs="Courier New"/>
          <w:b/>
          <w:bCs/>
          <w:color w:val="000000"/>
          <w:sz w:val="14"/>
          <w:szCs w:val="14"/>
          <w:bdr w:val="none" w:sz="0" w:space="0" w:color="auto" w:frame="1"/>
        </w:rPr>
        <w:br/>
        <w:t xml:space="preserve">               загальноосвітніх навчальних закладів </w:t>
      </w:r>
      <w:r w:rsidRPr="0098572A">
        <w:rPr>
          <w:rFonts w:ascii="Courier New" w:eastAsia="Times New Roman" w:hAnsi="Courier New" w:cs="Courier New"/>
          <w:b/>
          <w:bCs/>
          <w:color w:val="000000"/>
          <w:sz w:val="14"/>
          <w:szCs w:val="14"/>
          <w:bdr w:val="none" w:sz="0" w:space="0" w:color="auto" w:frame="1"/>
        </w:rPr>
        <w:br/>
        <w:t xml:space="preserve"> </w:t>
      </w:r>
      <w:r w:rsidRPr="0098572A">
        <w:rPr>
          <w:rFonts w:ascii="Courier New" w:eastAsia="Times New Roman" w:hAnsi="Courier New" w:cs="Courier New"/>
          <w:b/>
          <w:bCs/>
          <w:color w:val="000000"/>
          <w:sz w:val="14"/>
          <w:szCs w:val="14"/>
          <w:bdr w:val="none" w:sz="0" w:space="0" w:color="auto" w:frame="1"/>
        </w:rPr>
        <w:br/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5" w:name="o6"/>
      <w:bookmarkEnd w:id="5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Відповідно до Закону України "Про  загальну  середню  освіту"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(    </w:t>
      </w:r>
      <w:hyperlink r:id="rId5" w:tgtFrame="_blank" w:history="1">
        <w:r w:rsidRPr="0098572A">
          <w:rPr>
            <w:rFonts w:ascii="Courier New" w:eastAsia="Times New Roman" w:hAnsi="Courier New" w:cs="Courier New"/>
            <w:color w:val="5674B9"/>
            <w:sz w:val="14"/>
            <w:u w:val="single"/>
          </w:rPr>
          <w:t>651-14</w:t>
        </w:r>
      </w:hyperlink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),    з    метою   </w:t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п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ідвищення   рівня   організації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навчально-виховного процесу  і  оснащення  навчального  середовища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загальноосвітніх навчальних закладів </w:t>
      </w:r>
      <w:r w:rsidRPr="0098572A">
        <w:rPr>
          <w:rFonts w:ascii="Courier New" w:eastAsia="Times New Roman" w:hAnsi="Courier New" w:cs="Courier New"/>
          <w:b/>
          <w:bCs/>
          <w:color w:val="000000"/>
          <w:sz w:val="14"/>
          <w:szCs w:val="14"/>
          <w:bdr w:val="none" w:sz="0" w:space="0" w:color="auto" w:frame="1"/>
        </w:rPr>
        <w:t>Н А К А З У Ю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: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6" w:name="o7"/>
      <w:bookmarkEnd w:id="6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1. Затвердити     Положення     про     навчальні    кабінети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загальноосвітніх навчальних закладів (додається).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7" w:name="o8"/>
      <w:bookmarkEnd w:id="7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2. </w:t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Міністру  освіти  і  науки  Автономної  Республіки   Крим,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начальникам управлінь   освіти   і   науки   обласних,   Київської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та Севастопольської міських державних адміністрацій довести  наказ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до відома   керівників   місцевих   органів   управління   освітою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та керівників загальноосвітніх навчальних закладів.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</w:r>
      <w:proofErr w:type="gramEnd"/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8" w:name="o9"/>
      <w:bookmarkEnd w:id="8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3.   Положення   про   навчальні   кабінети  загальноосвітніх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навчальних   закладів   опублікувати  в  "Інформаційному  збірнику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Міністерства  освіти  і  науки  України"  та  розмістити  на сайті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Міністерства.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9" w:name="o10"/>
      <w:bookmarkEnd w:id="9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4. Контроль  за  виконанням  наказу  покласти  на  заступника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Міністра Огнев'юка В.О.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10" w:name="o11"/>
      <w:bookmarkEnd w:id="10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Міні</w:t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стр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                                          В.Г.Кремень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11" w:name="o12"/>
      <w:bookmarkEnd w:id="11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                                 ЗАТВЕРДЖЕНО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                                      Наказ Міністерства освіти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                                      і науки України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                                      20.07.2004  N 601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12" w:name="o13"/>
      <w:bookmarkEnd w:id="12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                                 Зареєстровано в Міністерстві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                                      юстиції України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                                      9 вересня 2004 р.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                                      за N 1121/9720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13" w:name="o14"/>
      <w:bookmarkEnd w:id="13"/>
      <w:r w:rsidRPr="0098572A">
        <w:rPr>
          <w:rFonts w:ascii="Courier New" w:eastAsia="Times New Roman" w:hAnsi="Courier New" w:cs="Courier New"/>
          <w:b/>
          <w:bCs/>
          <w:color w:val="000000"/>
          <w:sz w:val="14"/>
          <w:szCs w:val="14"/>
          <w:bdr w:val="none" w:sz="0" w:space="0" w:color="auto" w:frame="1"/>
        </w:rPr>
        <w:t xml:space="preserve">                            ПОЛОЖЕННЯ </w:t>
      </w:r>
      <w:r w:rsidRPr="0098572A">
        <w:rPr>
          <w:rFonts w:ascii="Courier New" w:eastAsia="Times New Roman" w:hAnsi="Courier New" w:cs="Courier New"/>
          <w:b/>
          <w:bCs/>
          <w:color w:val="000000"/>
          <w:sz w:val="14"/>
          <w:szCs w:val="14"/>
          <w:bdr w:val="none" w:sz="0" w:space="0" w:color="auto" w:frame="1"/>
        </w:rPr>
        <w:br/>
        <w:t xml:space="preserve">             про навчальні кабінети загальноосвітніх </w:t>
      </w:r>
      <w:r w:rsidRPr="0098572A">
        <w:rPr>
          <w:rFonts w:ascii="Courier New" w:eastAsia="Times New Roman" w:hAnsi="Courier New" w:cs="Courier New"/>
          <w:b/>
          <w:bCs/>
          <w:color w:val="000000"/>
          <w:sz w:val="14"/>
          <w:szCs w:val="14"/>
          <w:bdr w:val="none" w:sz="0" w:space="0" w:color="auto" w:frame="1"/>
        </w:rPr>
        <w:br/>
        <w:t xml:space="preserve">                       навчальних закладі</w:t>
      </w:r>
      <w:proofErr w:type="gramStart"/>
      <w:r w:rsidRPr="0098572A">
        <w:rPr>
          <w:rFonts w:ascii="Courier New" w:eastAsia="Times New Roman" w:hAnsi="Courier New" w:cs="Courier New"/>
          <w:b/>
          <w:bCs/>
          <w:color w:val="000000"/>
          <w:sz w:val="14"/>
          <w:szCs w:val="14"/>
          <w:bdr w:val="none" w:sz="0" w:space="0" w:color="auto" w:frame="1"/>
        </w:rPr>
        <w:t>в</w:t>
      </w:r>
      <w:proofErr w:type="gramEnd"/>
      <w:r w:rsidRPr="0098572A">
        <w:rPr>
          <w:rFonts w:ascii="Courier New" w:eastAsia="Times New Roman" w:hAnsi="Courier New" w:cs="Courier New"/>
          <w:b/>
          <w:bCs/>
          <w:color w:val="000000"/>
          <w:sz w:val="14"/>
          <w:szCs w:val="14"/>
          <w:bdr w:val="none" w:sz="0" w:space="0" w:color="auto" w:frame="1"/>
        </w:rPr>
        <w:t xml:space="preserve"> </w:t>
      </w:r>
      <w:r w:rsidRPr="0098572A">
        <w:rPr>
          <w:rFonts w:ascii="Courier New" w:eastAsia="Times New Roman" w:hAnsi="Courier New" w:cs="Courier New"/>
          <w:b/>
          <w:bCs/>
          <w:color w:val="000000"/>
          <w:sz w:val="14"/>
          <w:szCs w:val="14"/>
          <w:bdr w:val="none" w:sz="0" w:space="0" w:color="auto" w:frame="1"/>
        </w:rPr>
        <w:br/>
        <w:t xml:space="preserve"> </w:t>
      </w:r>
      <w:r w:rsidRPr="0098572A">
        <w:rPr>
          <w:rFonts w:ascii="Courier New" w:eastAsia="Times New Roman" w:hAnsi="Courier New" w:cs="Courier New"/>
          <w:b/>
          <w:bCs/>
          <w:color w:val="000000"/>
          <w:sz w:val="14"/>
          <w:szCs w:val="14"/>
          <w:bdr w:val="none" w:sz="0" w:space="0" w:color="auto" w:frame="1"/>
        </w:rPr>
        <w:br/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14" w:name="o15"/>
      <w:bookmarkEnd w:id="14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                 1. Загальні положення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15" w:name="o16"/>
      <w:bookmarkEnd w:id="15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Положення про навчальні кабінети (далі - кабінети) розроблено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відповідно до  Закону  України  "Про  загальну   середню   освіту"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( 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fldChar w:fldCharType="begin"/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instrText xml:space="preserve"> HYPERLINK "http://zakon4.rada.gov.ua/laws/show/651-14" \t "_blank" </w:instrTex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fldChar w:fldCharType="separate"/>
      </w:r>
      <w:r w:rsidRPr="0098572A">
        <w:rPr>
          <w:rFonts w:ascii="Courier New" w:eastAsia="Times New Roman" w:hAnsi="Courier New" w:cs="Courier New"/>
          <w:color w:val="5674B9"/>
          <w:sz w:val="14"/>
          <w:u w:val="single"/>
        </w:rPr>
        <w:t>651-14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fldChar w:fldCharType="end"/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) та інших законодавчих актів України.</w:t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16" w:name="o17"/>
      <w:bookmarkEnd w:id="16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Дія цього  Положення  поширюється  на   навчальні   кабінети,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>що існують і створюються у загальноосвітніх навчальних закладах.</w:t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17" w:name="o18"/>
      <w:bookmarkEnd w:id="17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Це Положення   визначає   загальні   та   спеціальні   вимоги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до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матеріально-технічного      оснащення      кабінетів     згідно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із санітарно-гігієнічними правилами та нормами  і  є  обов'язковим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для  їх організації в загальноосвітніх навчальних закладах (далі -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>заклади) незалежно від типу та форми власності.</w:t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18" w:name="o19"/>
      <w:bookmarkEnd w:id="18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Кабінетом вважається  класна  кімната  закладу  зі  створеним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навчальним середовищем,  оснащеним  сучасними  засобами   навчання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та шкільним обладнанням.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19" w:name="o20"/>
      <w:bookmarkEnd w:id="19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           2. Мета, завдання та основні форми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                 організації навчальних кабінеті</w:t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в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20" w:name="o21"/>
      <w:bookmarkEnd w:id="20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2.1. Основна мета створення кабінетів полягає у  забезпеченні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оптимальних умов   для   організації  навчально-виховного  процесу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та реалізації завдань відповідно до Державного  стандарту  базової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і повної   середньої  освіти,  затвердженого  постановою  Кабінету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>Міні</w:t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стр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ів України від 14 січня 2004 року N 24 ( </w:t>
      </w:r>
      <w:hyperlink r:id="rId6" w:tgtFrame="_blank" w:history="1">
        <w:r w:rsidRPr="0098572A">
          <w:rPr>
            <w:rFonts w:ascii="Courier New" w:eastAsia="Times New Roman" w:hAnsi="Courier New" w:cs="Courier New"/>
            <w:color w:val="5674B9"/>
            <w:sz w:val="14"/>
            <w:u w:val="single"/>
          </w:rPr>
          <w:t>24-2004-п</w:t>
        </w:r>
      </w:hyperlink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).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21" w:name="o22"/>
      <w:bookmarkEnd w:id="21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lastRenderedPageBreak/>
        <w:t xml:space="preserve">     2.2. Завданням   функціонування   навчальних   кабінетів    є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>створення передумов для:</w:t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22" w:name="o23"/>
      <w:bookmarkEnd w:id="22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організації індиві</w:t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дуального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та диференційованого навчання;</w:t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23" w:name="o24"/>
      <w:bookmarkEnd w:id="23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реалізації практично-дійової   і   творчої  складових  змісту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>навчання;</w:t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24" w:name="o25"/>
      <w:bookmarkEnd w:id="24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забезпечення в   старшій  школі  </w:t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проф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ільного  і  поглибленого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>навчання;</w:t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25" w:name="o26"/>
      <w:bookmarkEnd w:id="25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організації роботи гуртків та факультативі</w:t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в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;</w:t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26" w:name="o27"/>
      <w:bookmarkEnd w:id="26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проведення засідань шкільних методичних об'єднань;</w:t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27" w:name="o28"/>
      <w:bookmarkEnd w:id="27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індивідуальної </w:t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п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ідготовки  вчителя  до  занять  та підвищення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його науково-методичного рівня.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28" w:name="o29"/>
      <w:bookmarkEnd w:id="28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2.3. Перед  початком  навчального  року   проводиться   огляд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>кабінетів  з  метою  визначення  стану готовності ї</w:t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х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до проведення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занять.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29" w:name="o30"/>
      <w:bookmarkEnd w:id="29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2.4. Державні  санітарні  правила   і   норми   облаштування,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утримання  загальноосвітніх  навчальних  закладів  та  організації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навчально-виховного    процесу    мають    відповідати    вимогам,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затвердженим  постановою  Головного  державного санітарного лікаря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України від 14.08.2001 N  63  </w:t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(  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fldChar w:fldCharType="begin"/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instrText xml:space="preserve"> HYPERLINK "http://zakon4.rada.gov.ua/laws/show/v0063588-01" \t "_blank" </w:instrTex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fldChar w:fldCharType="separate"/>
      </w:r>
      <w:r w:rsidRPr="0098572A">
        <w:rPr>
          <w:rFonts w:ascii="Courier New" w:eastAsia="Times New Roman" w:hAnsi="Courier New" w:cs="Courier New"/>
          <w:color w:val="5674B9"/>
          <w:sz w:val="14"/>
          <w:u w:val="single"/>
        </w:rPr>
        <w:t>v0063588-01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fldChar w:fldCharType="end"/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)  (далі  -  ДСанПіН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5.5.2.008-01),  та  ДБН  В.2.2-3-97 "Будинки та споруди навчальних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закладів".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30" w:name="o31"/>
      <w:bookmarkEnd w:id="30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              3. Типи навчальних кабінетів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31" w:name="o32"/>
      <w:bookmarkEnd w:id="31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3.1. Організація навчальних кабінетів передбача</w:t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є:</w:t>
      </w:r>
      <w:proofErr w:type="gramEnd"/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32" w:name="o33"/>
      <w:bookmarkEnd w:id="32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визначення предметної специфіки;</w:t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33" w:name="o34"/>
      <w:bookmarkEnd w:id="33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розміщення кабінетів;</w:t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34" w:name="o35"/>
      <w:bookmarkEnd w:id="34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оснащення засобами    навчання    та   шкільним   обладнанням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за єдиними   вимогами   до    упорядкування    та    удосконалення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>організаційно-педагогічних умов функціонування цих кабінеті</w:t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в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.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35" w:name="o36"/>
      <w:bookmarkEnd w:id="35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3.2. </w:t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У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закладах  можуть  створюватись  такі  типи навчальних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>кабінетів:</w:t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36" w:name="o37"/>
      <w:bookmarkEnd w:id="36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кабінети з окремих предметі</w:t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в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;</w:t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37" w:name="o38"/>
      <w:bookmarkEnd w:id="37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комбіновані кабінети  з  декількох  споріднених  предметів  -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класна кімната    з    набором   навчально-методичної   інформації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>та матеріально-технічного забезпечення для декількох предметі</w:t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в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.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38" w:name="o39"/>
      <w:bookmarkEnd w:id="38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3.3. У закладах створюються  кабінети:  фізики,  інформатики,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біології,  хімії,  майстерень  трудового  навчання,  обслуговуючої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праці  з  лабораторними  приміщеннями,  що   прилягають   до   цих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кабінетів, спортивні,  актові  </w:t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зали  та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інші  кабінети відповідно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>до умов і потреб закладу.</w:t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39" w:name="o40"/>
      <w:bookmarkEnd w:id="39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Лабораторні приміщення   повинні   мати   вихід  до  кабінету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та окремий вихід у коридор </w:t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чи на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подвір'я школи.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40" w:name="o41"/>
      <w:bookmarkEnd w:id="40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3.4. Переважно  у  початкових   школах   і   загальноосвітніх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навчальних   закладах   з   </w:t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малою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наповнюваністю  класів  можуть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створюватися  комбіновані  кабінети  для  викладання   споріднених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>предметів.</w:t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41" w:name="o42"/>
      <w:bookmarkEnd w:id="41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Найбільш </w:t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доц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ільним  є  поєднання   предметів,   що   належать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до однієї освітньої галузі, мають споріднене обладнання, наприклад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хімії та    біології,    фізики     й     астрономії,     біології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і природознавства,  правознавства  та  історії,  мови й літератури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тощо.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42" w:name="o43"/>
      <w:bookmarkEnd w:id="42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3.5. Майстерні   для   проведення    занять    з    технічних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та  обслуговуючих  видів  праці  і комбіновані кабінети розміщують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на першому поверсі,  як правило,  ізольовано  від  інших  основних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приміщень, і </w:t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вони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повинні мати окремий вихід на шкільне подвір'я.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43" w:name="o44"/>
      <w:bookmarkEnd w:id="43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3.6. У  загальноосвітніх  навчальних закладах з допрофесійним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або  професійним  навчанням  обладнується  кабінет  з  відповідних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>навчальних   дисциплі</w:t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н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(за  умови,  що  школа  не  обслуговується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міжшкільним навчально-виробничим комбінатом).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44" w:name="o45"/>
      <w:bookmarkEnd w:id="44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3.7. Фізкультурно-спортивні зали належить розміщувати не вище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другого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поверху,   актові   -   не  вище  третього  згідно  з  ДБН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В.2.2-3-97 п.3.8.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45" w:name="o46"/>
      <w:bookmarkEnd w:id="45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3.8. Для дотримання безпечності  руху учнів  </w:t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п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ід  час  перерв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розміщення кабінетів   (якщо  у  школі  існує  кабінетна  система)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на поверхах  здійснюється  шляхом  поєднання  на  одному   поверсі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(в одному  блоці  або  секції  закладу)  кабінетів для 5-9 класів,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>для 10-12 класів - на іншому (в іншому блоці або секції).</w:t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46" w:name="o47"/>
      <w:bookmarkEnd w:id="46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</w:t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Класні кімнати  для  учнів  1 класів слід розміщувати не вище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другого поверху, а 2-4 - не вище третього згідно з  ДБН В.2.2-3-97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п.3.29.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</w:r>
      <w:proofErr w:type="gramEnd"/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47" w:name="o48"/>
      <w:bookmarkEnd w:id="47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3.9. Розташування   кабінетів   може  змінюватись  відповідно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>до зміни спеціалізації навчального закладу,  спі</w:t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вв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ідношення класів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та кількості учнів у них чи інших причин.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48" w:name="o49"/>
      <w:bookmarkEnd w:id="48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          4. </w:t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Матер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іально-технічне забезпечення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                       навчальних кабінетів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49" w:name="o50"/>
      <w:bookmarkEnd w:id="49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4.1. Комплектація    кабінетів    обладнанням    здійснюється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відповідно  до  типових  переліків  навчально-наочних  </w:t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пос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ібників,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технічних засобів навчання та  обладнання  загального  призначення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lastRenderedPageBreak/>
        <w:t xml:space="preserve">для загальноосвітніх навчальних закладів.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50" w:name="o51"/>
      <w:bookmarkEnd w:id="50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4.2. Шкільні  меблі  та  їх  розміщення  у кабінетах (класних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кімнатах)  та  майстернях  мають відповідати санітарно-гігієнічним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правилам та  нормам  (п.8.2  ДСанПіН  5.5.2.008-01 </w:t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( 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fldChar w:fldCharType="begin"/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instrText xml:space="preserve"> HYPERLINK "http://zakon4.rada.gov.ua/laws/show/v0063588-01" \t "_blank" </w:instrTex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fldChar w:fldCharType="separate"/>
      </w:r>
      <w:r w:rsidRPr="0098572A">
        <w:rPr>
          <w:rFonts w:ascii="Courier New" w:eastAsia="Times New Roman" w:hAnsi="Courier New" w:cs="Courier New"/>
          <w:color w:val="5674B9"/>
          <w:sz w:val="14"/>
          <w:u w:val="single"/>
        </w:rPr>
        <w:t>v0063588-01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fldChar w:fldCharType="end"/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)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і здійснюватися  відповідно  до  вимог  ДБН  В.2.2-3-97   "Будинки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>та споруди навчальних закладів".</w:t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51" w:name="o52"/>
      <w:bookmarkEnd w:id="51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У класних  кімнатах   та   кабінетах   початкової,   основної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>і старшої  школи  встановлюються  шкільні  меблі:  парти,  (одн</w:t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о-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)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двомісні учнівські столи та стільці учнівські,  в кабінетах хімії,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фізики  та  біології  -  спеціальні  двомісні  лабораторні  столи,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прикріплені до підлоги  (трьох  розмірів  за  4,  5,  6  ростовими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>групами).</w:t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52" w:name="o53"/>
      <w:bookmarkEnd w:id="52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Шкільні меблі  мають  шість  розмі</w:t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р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ів  за  ростовими  групами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>та маркуванням  їх  у  вигляді  ліній відповідного кольору.  Зрі</w:t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ст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учнів до 115 см (1-а група) - лінія оранжевого кольору, 115-130 см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(2-а  група)  -  фіолетового,  130-145  см  (3-а група) - жовтого,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146-160 см (4-а група) -  червоного,  161-175  см  (5-а  група)  -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>зеленого і більше 175 см (6-а група) - блакитного.</w:t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53" w:name="o54"/>
      <w:bookmarkEnd w:id="53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Парти (столи  учнівські)  повинні  бути  тільки   стандартні,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при  цьому  </w:t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ст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іл  і  стілець  мають  бути  однієї  групи  (п. 8.2.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ДСанПіН 5.5.2.008-01 </w:t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( 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fldChar w:fldCharType="begin"/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instrText xml:space="preserve"> HYPERLINK "http://zakon4.rada.gov.ua/laws/show/v0063588-01" \t "_blank" </w:instrTex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fldChar w:fldCharType="separate"/>
      </w:r>
      <w:r w:rsidRPr="0098572A">
        <w:rPr>
          <w:rFonts w:ascii="Courier New" w:eastAsia="Times New Roman" w:hAnsi="Courier New" w:cs="Courier New"/>
          <w:color w:val="5674B9"/>
          <w:sz w:val="14"/>
          <w:u w:val="single"/>
        </w:rPr>
        <w:t>v0063588-01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fldChar w:fldCharType="end"/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).</w:t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54" w:name="o55"/>
      <w:bookmarkEnd w:id="54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У кожному   кабінеті   (класній   кімнаті)  слід  передбачити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>наявність меблів двох-трьох розмі</w:t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р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ів  з  перевагою  одного  з  них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або    трансформативних    столів    зі   зміною   висоти   згідно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з антропомітричними даними школярів.  У класних  кімнатах  повинна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бути  нанесена  кольорова мірна вертикальна лінійка для визначення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учням необхідного розміру  меблів  (п. 8.2   ДСанПіН  5.5.2.008-01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( 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fldChar w:fldCharType="begin"/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instrText xml:space="preserve"> HYPERLINK "http://zakon4.rada.gov.ua/laws/show/v0063588-01" \t "_blank" </w:instrTex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fldChar w:fldCharType="separate"/>
      </w:r>
      <w:r w:rsidRPr="0098572A">
        <w:rPr>
          <w:rFonts w:ascii="Courier New" w:eastAsia="Times New Roman" w:hAnsi="Courier New" w:cs="Courier New"/>
          <w:color w:val="5674B9"/>
          <w:sz w:val="14"/>
          <w:u w:val="single"/>
        </w:rPr>
        <w:t>v0063588-01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fldChar w:fldCharType="end"/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).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55" w:name="o56"/>
      <w:bookmarkEnd w:id="55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4.3. Робочі    місця   вчителів   фізики,   хімії,   біології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та трудового  навчання  монтуються  на  </w:t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п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ідвищенні,   обладнуються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демонстраційним столом    (у    кабінетах    хімії   та   біології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з препараторською частиною - висотою 75 см). Тумби стола оснащують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спеціальними  пристроями  (ящиками)  для  зберігання інструментів,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хімічного посуду,  мікропрепаратів і приладів, що використовуються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для проведення </w:t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досл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ідів. До демонстраційної частини стола (висотою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90 см) підводять електричний струм,  воду  і  каналізацію.  Робочі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площі   столів  повинні  бути  покриті  спеціальними  матеріалами,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ст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ійкими  до  механічних   та   термічних   пошкоджень,   хімічних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реактивів.  У  кабінеті  хімії  та  біології  робоче місце вчителя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>доцільно обладнати витяжною шафою з вільним доступом до неї.</w:t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56" w:name="o57"/>
      <w:bookmarkEnd w:id="56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У кабінеті  хімії  необхідно  обладнати  демонстраційний </w:t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ст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іл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витяжною шафою  (розміром  64х85х250  см)  під  кутом  45   град.,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додатковим  місцевим освітленням,  підведенням гарячої та холодної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проточної води   відповідно   до   вимог   ДСанПін    5.5.2.008-01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( </w:t>
      </w:r>
      <w:hyperlink r:id="rId7" w:tgtFrame="_blank" w:history="1">
        <w:r w:rsidRPr="0098572A">
          <w:rPr>
            <w:rFonts w:ascii="Courier New" w:eastAsia="Times New Roman" w:hAnsi="Courier New" w:cs="Courier New"/>
            <w:color w:val="5674B9"/>
            <w:sz w:val="14"/>
            <w:u w:val="single"/>
          </w:rPr>
          <w:t>v0063588-01</w:t>
        </w:r>
      </w:hyperlink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).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57" w:name="o58"/>
      <w:bookmarkEnd w:id="57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4.4. </w:t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Кабінет фізики забезпечується системою електрообладнання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із  загальних  стаціонарних  та  спеціалізованих   взаємозв'язаних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електричних пристроїв і джерел,  які вмикаються до мережі змінного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трифазного струму (з фазною напругою 127В або 220В) та однофазного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>(від 5В  до  250В),  постійного  струму  з напругою від 0 до 100В.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У лаборантській  встановлюється  центральний  щиток,   від   якого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подається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однофазний  і  трифазний  струм  на  розподільний щиток,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з випрямлячем і регулятором напруги (розміщеним  поряд  з  класною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>дошкою).</w:t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58" w:name="o59"/>
      <w:bookmarkEnd w:id="58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До учнівських столів у кабінеті фізики </w:t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п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ідводиться  постійний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електричний струм (до 42В).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59" w:name="o60"/>
      <w:bookmarkEnd w:id="59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4.5. У кожному кабінеті (класній кімнаті) розміщується класна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(аудиторна) дошка </w:t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р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ізних видів:  на одну,  три або  п'ять  робочих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>площ у розгорнутому або складеному вигляді.</w:t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60" w:name="o61"/>
      <w:bookmarkEnd w:id="60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Середній щит класної (аудиторної)  дошки  на  три  або  </w:t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п'ять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робочих    площ    може   бути   використаний   для   демонстрації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>екранно-звукових засобів навчання на навісному екрані.</w:t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61" w:name="o62"/>
      <w:bookmarkEnd w:id="61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На окремих робочих площах залежно від специфіки предмета може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>бути:</w:t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62" w:name="o63"/>
      <w:bookmarkEnd w:id="62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розташовано набірне полотно для демонстрації розрізних карток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зі словами,  літерами,  складами,  реченнями, цифрами та лічильним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матер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іалом тощо - для початкових класів;</w:t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63" w:name="o64"/>
      <w:bookmarkEnd w:id="63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нанесено контурну карту України або </w:t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п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івкуль  -  для  кабінету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>географії;</w:t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64" w:name="o65"/>
      <w:bookmarkEnd w:id="64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нанесено графічну </w:t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сітку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для проведення уроків  каліграфічного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>письма - для початкової школи;</w:t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65" w:name="o66"/>
      <w:bookmarkEnd w:id="65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накреслено графічну сітку для побудови графі</w:t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к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ів - у кабінетах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>математики і фізики.</w:t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66" w:name="o67"/>
      <w:bookmarkEnd w:id="66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Одна з робочих площ може мати магнітну основу  з  кріпленнями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для  демонстрації  навчально-наочних  </w:t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пос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ібників  (таблиць,  карт,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>моделей-аплікацій тощо).</w:t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67" w:name="o68"/>
      <w:bookmarkEnd w:id="67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Робочі площі  на  звороті  дошки  можуть  бути  покриті білим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кольором  для   нанесення   написів   за   допомогою   спеціальних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>фломастері</w:t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в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.</w:t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68" w:name="o69"/>
      <w:bookmarkEnd w:id="68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Поряд з  класною  (</w:t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аудиторною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)  дошкою  в  кабінетах   галузі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технологій  і  математики  розміщують  демонстраційні  креслярські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інструменти.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69" w:name="o70"/>
      <w:bookmarkEnd w:id="69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4.6. Лабораторні   приміщення   відповідно    до    специфіки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обладнуються:  витяжною  шафою,  секційними  шафами для збереження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приладів та лабораторного посуду,  металевими шафами  або  сейфами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для збереження    хімічних    реактивів,    рукомийником,   столом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lastRenderedPageBreak/>
        <w:t xml:space="preserve">для </w:t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п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ідготовки дослідів,  приладів і навчально-наочних  посібників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для  занять,  однотумбовим столом для роботи вчителя та лаборанта,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столом з пристроями  для  зберігання  матеріалів  та  інструментів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для ремонту  приладів,  пристроями  для  миття  і  сушіння  посуду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та дистилятором, які монтуються на </w:t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ст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іні.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70" w:name="o71"/>
      <w:bookmarkEnd w:id="70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4.7. Хімічний посуд зберігається у лабораторних  приміщеннях,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розташовується  окремо у залежності від розміру,  виду і матеріалу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>(пластмаса, скло, метал), з якого він виготовлений.</w:t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71" w:name="o72"/>
      <w:bookmarkEnd w:id="71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Посуд для збереження реактиві</w:t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в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повинен мати етикетки з чітким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і яскравим написом їх назви.  Усі  шафи  для  зберігання  хімічних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>реактивів повинні замикатися.</w:t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72" w:name="o73"/>
      <w:bookmarkEnd w:id="72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Хімічні реактиви зберігаються та розміщуються залежно від  їх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властивостей  (гігроскопічні реактиви,  легкі,  горючі і органічні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>речовини, кислоти).</w:t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73" w:name="o74"/>
      <w:bookmarkEnd w:id="73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На посуді  з отруйними речовинами має бути етикетка з написом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"Отрута", з  </w:t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горючими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-  етикетка  з  написом  червоного  кольору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та знаком оклику - "Вогненебезпечно!"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74" w:name="o75"/>
      <w:bookmarkEnd w:id="74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4.8. Місця    зберігання    засобів    навчання   нумеруються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і позначаються назвами на етикетках,  що заносяться до інвентарної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книги.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75" w:name="o76"/>
      <w:bookmarkEnd w:id="75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4.9. Усі    матеріальні   цінності   кабінету   </w:t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обл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іковуються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в інвентарній  книзі  встановленого  зразка,  яка   повинна   бути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прошнурована, пронумерована та скріплена печаткою (додаток 1).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76" w:name="o77"/>
      <w:bookmarkEnd w:id="76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4.10. </w:t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Матер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іальні    об'єкти    (предмети)    і    матеріали,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що витрачаються в процесі роботи (хімреактиви,  посуд,  міндобрива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тощо), заносяться до матеріальної книги (додаток 2).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77" w:name="o78"/>
      <w:bookmarkEnd w:id="77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4.11. </w:t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Обл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ік  та  списання  морально  та  фізично  застарілого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обладнання, навчально-наочних  посібників  проводиться  відповідно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до інструкцій, затверджених Міністерством фінансів України.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78" w:name="o79"/>
      <w:bookmarkEnd w:id="78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4.12. Кабінети і майстерні мають бути забезпечені:</w:t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79" w:name="o80"/>
      <w:bookmarkEnd w:id="79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аптечкою з набором медикаментів для надання  першої  медичної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>допомоги;</w:t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80" w:name="o81"/>
      <w:bookmarkEnd w:id="80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первинними засобами  пожежогасіння   відповідно   до   Правил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пожежної  безпеки  для  закладів,  установ  і  організацій системи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освіти України </w:t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( 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fldChar w:fldCharType="begin"/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instrText xml:space="preserve"> HYPERLINK "http://zakon4.rada.gov.ua/laws/show/z0800-98" \t "_blank" </w:instrTex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fldChar w:fldCharType="separate"/>
      </w:r>
      <w:r w:rsidRPr="0098572A">
        <w:rPr>
          <w:rFonts w:ascii="Courier New" w:eastAsia="Times New Roman" w:hAnsi="Courier New" w:cs="Courier New"/>
          <w:color w:val="5674B9"/>
          <w:sz w:val="14"/>
          <w:u w:val="single"/>
        </w:rPr>
        <w:t>z0800-98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fldChar w:fldCharType="end"/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).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81" w:name="o82"/>
      <w:bookmarkEnd w:id="81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4.13. Вимоги пожежної безпеки для </w:t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вс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іх  навчальних  приміщень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визначаються НАПБ   В.01.050-98/920   Правила   пожежної   безпеки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для закладів,  установ  і  організацій  системи  освіти   України,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затвердженими  спільним  наказом  Міносвіти  України  і  Головного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управління Державної пожежної охорони  МВС  України  від  30.09.98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N 348/70  (  </w:t>
      </w:r>
      <w:hyperlink r:id="rId8" w:tgtFrame="_blank" w:history="1">
        <w:r w:rsidRPr="0098572A">
          <w:rPr>
            <w:rFonts w:ascii="Courier New" w:eastAsia="Times New Roman" w:hAnsi="Courier New" w:cs="Courier New"/>
            <w:color w:val="5674B9"/>
            <w:sz w:val="14"/>
            <w:u w:val="single"/>
          </w:rPr>
          <w:t>z0800-98</w:t>
        </w:r>
      </w:hyperlink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),  зареєстрованим  у  Міністерстві юстиції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України 17.12.98 за N 800/3240 (із змінами і доповненнями).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82" w:name="o83"/>
      <w:bookmarkEnd w:id="82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          5. Навчально-методичне забезпечення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                       навчальних кабінетів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83" w:name="o84"/>
      <w:bookmarkEnd w:id="83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5.1. Навчально-методичне  забезпечення  кабінетів складається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з навчальних  програм,  </w:t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п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ідручників,  навчальних   та   методичних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посібників  (не  менше одного примірника кожної назви) з предмета,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типовими переліками  навчально-наочних  посібників  та  обладнання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загального   призначення,  зразків  навчально-наочних  посібників,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навчального обладнання у кількості відповідно до вимог  зазначених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переліків.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84" w:name="o85"/>
      <w:bookmarkEnd w:id="84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5.2. Розподіл  та  збереження  засобів навчання і навчального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обладнання здійснюються  згідно  з  вимогами  навчальних   програм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за розділами, темами і класами відповідно до класифікаційних  груп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у кабінеті (класній </w:t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к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імнаті),  лабораторних приміщеннях по секціях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меблів спеціального призначення.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85" w:name="o86"/>
      <w:bookmarkEnd w:id="85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5.3. У   кабінеті  (класній  кімнаті)  створюється  тематична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картотека   дидактичних   та   навчально-методичних    матеріалів,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навчально-наочних </w:t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пос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ібників, навчального обладнання, розподілених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за темами та розділами  навчальних  програм.  Картки  розміщуються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в алфавітному порядку.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86" w:name="o87"/>
      <w:bookmarkEnd w:id="86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5.4. У   кабінеті   фізики,  інформатики,  хімії,  майстернях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трудового  навчання,  обслуговуючої  праці  мають  бути інструкція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і журнали  </w:t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вв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ідного та періодичного інструктажу з техніки безпеки,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пожежної безпеки.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87" w:name="o88"/>
      <w:bookmarkEnd w:id="87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5.5. Додатково кабінети можуть бути </w:t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оснащен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і: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88" w:name="o89"/>
      <w:bookmarkEnd w:id="88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</w:t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п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ідручниками та навчальними посібниками для кожного учня;</w:t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89" w:name="o90"/>
      <w:bookmarkEnd w:id="89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фаховими журналами;</w:t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90" w:name="o91"/>
      <w:bookmarkEnd w:id="90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інформаційними збірниками   Міністерства   освіти   і   науки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>України;</w:t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91" w:name="o92"/>
      <w:bookmarkEnd w:id="91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бібліотечкою суспільно-політичної,        науково-популярної,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>довідков</w:t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о-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інформаційної і методичної літератури;</w:t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92" w:name="o93"/>
      <w:bookmarkEnd w:id="92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матеріалами </w:t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перспективного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педагогічного досвіду,  розробками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>відкритих уроків та виховних заходів;</w:t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93" w:name="o94"/>
      <w:bookmarkEnd w:id="93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інструкціями  для  виконання лабораторних і практичних робіт,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досл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ідів, спостережень, фізичного практикуму тощо;</w:t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94" w:name="o95"/>
      <w:bookmarkEnd w:id="94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краєзнавчими матеріалами;</w:t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95" w:name="o96"/>
      <w:bookmarkEnd w:id="95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lastRenderedPageBreak/>
        <w:t xml:space="preserve">     інструментами і  матеріалами  для  відновлення і виготовлення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саморобних засобів навчання.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96" w:name="o97"/>
      <w:bookmarkEnd w:id="96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           6. Оформлення навчальних кабінетів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97" w:name="o98"/>
      <w:bookmarkEnd w:id="97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6.1. На вхідних  дверях  кабінету  </w:t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повинен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бути  відповідний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напис  на табличці з назвою кабінету:  "Кабінет фізики",  "Кабінет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хімії",  "Кабінет   інформатики   та   інформаційно-комунікаційних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>технологій навчання" тощо.</w:t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98" w:name="o99"/>
      <w:bookmarkEnd w:id="98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Крім того,  на  вхідних  дверях  класної  кімнати  може  бути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цифрове позначення та літера класу, за якою закріплений даний клас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початкової школи, наприклад "1-А клас".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99" w:name="o100"/>
      <w:bookmarkEnd w:id="99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6.2. Для   оформлення   кабінетів    передбачено    створення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навчально-методичних експозицій змінного та постійного характеру.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100" w:name="o101"/>
      <w:bookmarkEnd w:id="100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6.3. </w:t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До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постійних  експозицій  відповідно  до  спеціалізації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>кабінету належать:</w:t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101" w:name="o102"/>
      <w:bookmarkEnd w:id="101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державна символіка;</w:t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102" w:name="o103"/>
      <w:bookmarkEnd w:id="102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інструкція з  безпеки  праці  та  пожежної  безпеки,  правила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>роботи в кабінеті;</w:t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103" w:name="o104"/>
      <w:bookmarkEnd w:id="103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портрети видатних учених, письменникі</w:t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в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, композиторів;</w:t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104" w:name="o105"/>
      <w:bookmarkEnd w:id="104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таблиці сталих величин, основних формул;</w:t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105" w:name="o106"/>
      <w:bookmarkEnd w:id="105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еволюція органічного </w:t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св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іту та його класифікація;</w:t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106" w:name="o107"/>
      <w:bookmarkEnd w:id="106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таблиця періодичної    системи    елементів   Д.І.Менделєєва,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електрохімічний ряд напруг металів,  розчинність  солей,  основ  і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>кислот;</w:t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107" w:name="o108"/>
      <w:bookmarkEnd w:id="107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системи вимірювання фізичних одиниць;</w:t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108" w:name="o109"/>
      <w:bookmarkEnd w:id="108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політична карта    </w:t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св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іту,    політико-адміністративна   карта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України, фізична карта України тощо.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109" w:name="o110"/>
      <w:bookmarkEnd w:id="109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6.4. У   класних   кімнатах   початкової   школи    необхідно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>розмістити:</w:t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110" w:name="o111"/>
      <w:bookmarkEnd w:id="110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правила пожежної безпеки та дорожнього руху;</w:t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111" w:name="o112"/>
      <w:bookmarkEnd w:id="111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класний куточок,  де  записано  права  і  обов'язки школярів,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правила поведінки учнів,  органи самоврядування, відображено життя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колективу класу.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112" w:name="o113"/>
      <w:bookmarkEnd w:id="112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6.5. У  секційних  шафах  кабінетів  демонструються  прилади,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колекції, муляжі тощо.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113" w:name="o114"/>
      <w:bookmarkEnd w:id="113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6.6. До експозицій змінного характеру належать:</w:t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114" w:name="o115"/>
      <w:bookmarkEnd w:id="114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виставка кращих робіт учні</w:t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в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;</w:t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115" w:name="o116"/>
      <w:bookmarkEnd w:id="115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матеріали </w:t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до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теми  наступних  уроків,  орієнтовні   завдання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>тематичного оцінювання, державної атестації;</w:t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116" w:name="o117"/>
      <w:bookmarkEnd w:id="116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додаткова інформація  відповідно  до   навчальної   програми,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зокрема,   про  життєвий  і  творчий  шлях  письменників,  учених,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висвітлення поточних подій у нашій </w:t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країн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і та за її межами;</w:t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117" w:name="o118"/>
      <w:bookmarkEnd w:id="117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</w:t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матер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іали краєзнавчого характеру;</w:t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118" w:name="o119"/>
      <w:bookmarkEnd w:id="118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результати експериментальної та </w:t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досл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ідницької роботи учнів;</w:t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119" w:name="o120"/>
      <w:bookmarkEnd w:id="119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результати учнівських олімпіад, конкурсів, турні</w:t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р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ів тощо.</w:t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120" w:name="o121"/>
      <w:bookmarkEnd w:id="120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Матеріали експозицій оновлюються  </w:t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при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переході  до  вивчення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нової теми.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121" w:name="o122"/>
      <w:bookmarkEnd w:id="121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6.7. Для   розташування  експозицій  використовуються  змінні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пластинчасті,  перфоровані  або решітчасті стенди, що розміщуються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на </w:t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ст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інах.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122" w:name="o123"/>
      <w:bookmarkEnd w:id="122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6.8. Навчальні    кабінети   загальноосвітнього   навчального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закладу повинні   бути   забезпечені    настінними    термометрами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або психрометрами.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123" w:name="o124"/>
      <w:bookmarkEnd w:id="123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          7. Керівництво навчальним кабінетом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124" w:name="o125"/>
      <w:bookmarkEnd w:id="124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7.1. Роботою   кабінету   керує  завідувач,  якого  призначає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>директор з      числа      досвідчених      учителі</w:t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в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  наказом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по загальноосвітньому навчальному закладу.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125" w:name="o126"/>
      <w:bookmarkEnd w:id="125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7.2. Завідувач     кабінету    несе    відповідальність    за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упорядкування,   зберігання   й   використання   навчально-наочних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пос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ібників, обладнання та інших матеріальних цінностей.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126" w:name="o127"/>
      <w:bookmarkEnd w:id="126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7.3. До обов'язкі</w:t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в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завідувача кабінетом належать:</w:t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127" w:name="o128"/>
      <w:bookmarkEnd w:id="127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складання </w:t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перспективного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плану оснащення кабінету;</w:t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128" w:name="o129"/>
      <w:bookmarkEnd w:id="128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забезпечення умов для проведення урокі</w:t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в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;</w:t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129" w:name="o130"/>
      <w:bookmarkEnd w:id="129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сприяння   оновленню   та   удосконаленню  </w:t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матер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іальної  бази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>кабінету;</w:t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130" w:name="o131"/>
      <w:bookmarkEnd w:id="130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систематизація та каталогізація матеріальних об'єкті</w:t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в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;</w:t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131" w:name="o132"/>
      <w:bookmarkEnd w:id="131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забезпечення  дотримання  в  кабінеті  правил  електричної та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>пожежної безпеки, чистоти, порядку тощо;</w:t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132" w:name="o133"/>
      <w:bookmarkEnd w:id="132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систематичне  ведення  інвентарної книги із занесенням до неї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відповідних   змін  про  </w:t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нов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і  надходження,  витрати  та  списання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>матеріальних цінностей;</w:t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133" w:name="o134"/>
      <w:bookmarkEnd w:id="133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керування  і  контроль  за  роботою  лаборанта,  надання йому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практичної    допомоги   та   сприяння   </w:t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п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ідвищенню   рівня   його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кваліфікації.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134" w:name="o135"/>
      <w:bookmarkEnd w:id="134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7.4. Розмі</w:t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р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посадового  окладу  (ставки  заробітної   плати)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завідувача   кабінету   (майстерні)   загальноосвітніх  навчальних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закладів встановлюється   згідно    з    наказом    МОН    України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від 29.03.2001  N 161 ( </w:t>
      </w:r>
      <w:hyperlink r:id="rId9" w:tgtFrame="_blank" w:history="1">
        <w:r w:rsidRPr="0098572A">
          <w:rPr>
            <w:rFonts w:ascii="Courier New" w:eastAsia="Times New Roman" w:hAnsi="Courier New" w:cs="Courier New"/>
            <w:color w:val="5674B9"/>
            <w:sz w:val="14"/>
            <w:u w:val="single"/>
          </w:rPr>
          <w:t>z0303-01</w:t>
        </w:r>
      </w:hyperlink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),  зареєстрованим у Міністерстві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lastRenderedPageBreak/>
        <w:t xml:space="preserve">юстиції України 03.04.2001 за N 303/5494.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135" w:name="o136"/>
      <w:bookmarkEnd w:id="135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7.5. Перспективний план оснащення кабінету засобами  навчання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та  шкільним обладнанням складає завідувач кабінету за погодженням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з  директором  закладу,   </w:t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у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</w:t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раз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і   необхідності   (закупівля   і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встановлення  нового  складного  обладнання)  - з місцевим органом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управління освітою,  органами державної санітарно-епідеміологічної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>служби та пожежної охорони.</w:t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136" w:name="o137"/>
      <w:bookmarkEnd w:id="136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У відповідності   до   Положення   про    </w:t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п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іклувальну    раду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загальноосвітнього навчального закладу,  затвердженого наказом МОН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України від  05.02.2001  N  45  (  </w:t>
      </w:r>
      <w:hyperlink r:id="rId10" w:tgtFrame="_blank" w:history="1">
        <w:r w:rsidRPr="0098572A">
          <w:rPr>
            <w:rFonts w:ascii="Courier New" w:eastAsia="Times New Roman" w:hAnsi="Courier New" w:cs="Courier New"/>
            <w:color w:val="5674B9"/>
            <w:sz w:val="14"/>
            <w:u w:val="single"/>
          </w:rPr>
          <w:t>z0146-01</w:t>
        </w:r>
      </w:hyperlink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)  і  зареєстрованого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в  Міністерстві  юстиції  України  19.02.2001  за  N 146/5337, і в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межах,  що  належать  до  компетенції  піклувальної ради, робота і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матеріально-технічне  оснащення навчальних кабінетів контролюються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і  спрямовуються піклувальною радою загальноосвітнього навчального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закладу.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137" w:name="o138"/>
      <w:bookmarkEnd w:id="137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7.6. За   згодою  директора  (заступника  директора)  закладу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приміщення  кабінетів  можуть  використовуватись  для   проведення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>уроків з інших предметів, виховних заході</w:t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в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, батьківських зборів.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138" w:name="o139"/>
      <w:bookmarkEnd w:id="138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7.7. Лаборант     несе     перед     завідувачем     кабінету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відповідальність за  належне  зберігання  навчального  обладнання,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навчально-наочних   </w:t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пос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ібників,   посуду,   хімічних  реактивів  і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матеріалів тощо.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139" w:name="o140"/>
      <w:bookmarkEnd w:id="139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7.8. До обов'язків лаборанта належать:</w:t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140" w:name="o141"/>
      <w:bookmarkEnd w:id="140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систематичне  вдосконалення  своїх  знань, практичних умінь і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>навичок із забезпечення викладання навчального предмета;</w:t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141" w:name="o142"/>
      <w:bookmarkEnd w:id="141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забезпечення   </w:t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в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приміщенні  навчального  кабінету  чистоти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повітря   і   порядку  розміщення  засобів  навчання  і  шкільного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>обладнання;</w:t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142" w:name="o143"/>
      <w:bookmarkEnd w:id="142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сприяння справності навчального обладнання;</w:t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143" w:name="o144"/>
      <w:bookmarkEnd w:id="143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збереження   в  належному  порядку  протипожежних  засобів  і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>засобів першої медичної допомоги;</w:t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144" w:name="o145"/>
      <w:bookmarkEnd w:id="144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утримання   навчального   обладнання   в   робочому  стані  і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забезпечення  безпеки  </w:t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п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ід  час  виконання  учнями  лабораторних і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>практичних робіт, фізичного практикуму;</w:t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145" w:name="o146"/>
      <w:bookmarkEnd w:id="145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дотримання вимог правил пожежної безпеки;</w:t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146" w:name="o147"/>
      <w:bookmarkEnd w:id="146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допомога  вчителю  в  організації  проведення демонстраційних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досл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ідів,  лабораторних  і  практичних робіт, позаурочної роботи з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>навчального предмета;</w:t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147" w:name="o148"/>
      <w:bookmarkEnd w:id="147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щоденне   наведення   загального   порядку   в   лабораторії,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дотримання  вимог  з  техніки  безпеки </w:t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п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ід час закриття кранів для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води,   вимикання   струму   на  розподільному  щиті,  освітлення,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нагрівальних приладів, миття лабораторного посуду тощо.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148" w:name="o149"/>
      <w:bookmarkEnd w:id="148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Перший заст.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 директора Департаменту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 загальної середньої та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 дошкільної освіти                                   Я.П.Корнієнко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149" w:name="o150"/>
      <w:bookmarkEnd w:id="149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                                 Додаток 1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                                      до п. 4.9 розділу 4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                                      Положення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150" w:name="o151"/>
      <w:bookmarkEnd w:id="150"/>
      <w:r w:rsidRPr="0098572A">
        <w:rPr>
          <w:rFonts w:ascii="Courier New" w:eastAsia="Times New Roman" w:hAnsi="Courier New" w:cs="Courier New"/>
          <w:b/>
          <w:bCs/>
          <w:color w:val="000000"/>
          <w:sz w:val="14"/>
          <w:szCs w:val="14"/>
          <w:bdr w:val="none" w:sz="0" w:space="0" w:color="auto" w:frame="1"/>
        </w:rPr>
        <w:t xml:space="preserve">                              ФОРМА </w:t>
      </w:r>
      <w:r w:rsidRPr="0098572A">
        <w:rPr>
          <w:rFonts w:ascii="Courier New" w:eastAsia="Times New Roman" w:hAnsi="Courier New" w:cs="Courier New"/>
          <w:b/>
          <w:bCs/>
          <w:color w:val="000000"/>
          <w:sz w:val="14"/>
          <w:szCs w:val="14"/>
          <w:bdr w:val="none" w:sz="0" w:space="0" w:color="auto" w:frame="1"/>
        </w:rPr>
        <w:br/>
        <w:t xml:space="preserve">                        інвентарної книги </w:t>
      </w:r>
      <w:r w:rsidRPr="0098572A">
        <w:rPr>
          <w:rFonts w:ascii="Courier New" w:eastAsia="Times New Roman" w:hAnsi="Courier New" w:cs="Courier New"/>
          <w:b/>
          <w:bCs/>
          <w:color w:val="000000"/>
          <w:sz w:val="14"/>
          <w:szCs w:val="14"/>
          <w:bdr w:val="none" w:sz="0" w:space="0" w:color="auto" w:frame="1"/>
        </w:rPr>
        <w:br/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151" w:name="o152"/>
      <w:bookmarkEnd w:id="151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------------------------------------------------------------------</w:t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152" w:name="o153"/>
      <w:bookmarkEnd w:id="152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| N  |  Назва   |Інвентарний|Коли придбано</w:t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|К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ількість і|  Час і   |</w:t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153" w:name="o154"/>
      <w:bookmarkEnd w:id="153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|з/</w:t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п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| предмета |   номер   |             | вартість  | причина  |</w:t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154" w:name="o155"/>
      <w:bookmarkEnd w:id="154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|    |          |           |             |           | списання |</w:t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155" w:name="o156"/>
      <w:bookmarkEnd w:id="155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------------------------------------------------------------------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156" w:name="o157"/>
      <w:bookmarkEnd w:id="156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Перший заст.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 директора Департаменту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 загальної середньої та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 дошкільної освіти                                   Я.П.Корнієнко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157" w:name="o158"/>
      <w:bookmarkEnd w:id="157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                                     Додаток 2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                                      до п. 4.10 розділу 4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                                      Положення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158" w:name="o159"/>
      <w:bookmarkEnd w:id="158"/>
      <w:r w:rsidRPr="0098572A">
        <w:rPr>
          <w:rFonts w:ascii="Courier New" w:eastAsia="Times New Roman" w:hAnsi="Courier New" w:cs="Courier New"/>
          <w:b/>
          <w:bCs/>
          <w:color w:val="000000"/>
          <w:sz w:val="14"/>
          <w:szCs w:val="14"/>
          <w:bdr w:val="none" w:sz="0" w:space="0" w:color="auto" w:frame="1"/>
        </w:rPr>
        <w:t xml:space="preserve">                              ФОРМА </w:t>
      </w:r>
      <w:r w:rsidRPr="0098572A">
        <w:rPr>
          <w:rFonts w:ascii="Courier New" w:eastAsia="Times New Roman" w:hAnsi="Courier New" w:cs="Courier New"/>
          <w:b/>
          <w:bCs/>
          <w:color w:val="000000"/>
          <w:sz w:val="14"/>
          <w:szCs w:val="14"/>
          <w:bdr w:val="none" w:sz="0" w:space="0" w:color="auto" w:frame="1"/>
        </w:rPr>
        <w:br/>
        <w:t xml:space="preserve">                        </w:t>
      </w:r>
      <w:proofErr w:type="gramStart"/>
      <w:r w:rsidRPr="0098572A">
        <w:rPr>
          <w:rFonts w:ascii="Courier New" w:eastAsia="Times New Roman" w:hAnsi="Courier New" w:cs="Courier New"/>
          <w:b/>
          <w:bCs/>
          <w:color w:val="000000"/>
          <w:sz w:val="14"/>
          <w:szCs w:val="14"/>
          <w:bdr w:val="none" w:sz="0" w:space="0" w:color="auto" w:frame="1"/>
        </w:rPr>
        <w:t>матер</w:t>
      </w:r>
      <w:proofErr w:type="gramEnd"/>
      <w:r w:rsidRPr="0098572A">
        <w:rPr>
          <w:rFonts w:ascii="Courier New" w:eastAsia="Times New Roman" w:hAnsi="Courier New" w:cs="Courier New"/>
          <w:b/>
          <w:bCs/>
          <w:color w:val="000000"/>
          <w:sz w:val="14"/>
          <w:szCs w:val="14"/>
          <w:bdr w:val="none" w:sz="0" w:space="0" w:color="auto" w:frame="1"/>
        </w:rPr>
        <w:t xml:space="preserve">іальної книги </w:t>
      </w:r>
      <w:r w:rsidRPr="0098572A">
        <w:rPr>
          <w:rFonts w:ascii="Courier New" w:eastAsia="Times New Roman" w:hAnsi="Courier New" w:cs="Courier New"/>
          <w:b/>
          <w:bCs/>
          <w:color w:val="000000"/>
          <w:sz w:val="14"/>
          <w:szCs w:val="14"/>
          <w:bdr w:val="none" w:sz="0" w:space="0" w:color="auto" w:frame="1"/>
        </w:rPr>
        <w:br/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159" w:name="o160"/>
      <w:bookmarkEnd w:id="159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------------------------------------------------------------------</w:t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160" w:name="o161"/>
      <w:bookmarkEnd w:id="160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| N  | Назва реактиву, |   Специфіка    |  Одиниці   | Наявність |</w:t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161" w:name="o162"/>
      <w:bookmarkEnd w:id="161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|з/</w:t>
      </w:r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п</w:t>
      </w:r>
      <w:proofErr w:type="gramEnd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|    матеріалу    |    реактиву    |вимірювання |(за роками)|</w:t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162" w:name="o163"/>
      <w:bookmarkEnd w:id="162"/>
      <w:proofErr w:type="gramStart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|    |                 |   (чистота,    |            |           |</w:t>
      </w:r>
      <w:proofErr w:type="gramEnd"/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163" w:name="o164"/>
      <w:bookmarkEnd w:id="163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>|    |                 | концентрація)  |            |           |</w:t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164" w:name="o165"/>
      <w:bookmarkEnd w:id="164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------------------------------------------------------------------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</w:r>
    </w:p>
    <w:p w:rsidR="0098572A" w:rsidRPr="0098572A" w:rsidRDefault="0098572A" w:rsidP="00985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bookmarkStart w:id="165" w:name="o166"/>
      <w:bookmarkEnd w:id="165"/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Перший заст.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 директора Департаменту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lastRenderedPageBreak/>
        <w:t xml:space="preserve"> загальної середньої та </w:t>
      </w:r>
      <w:r w:rsidRPr="0098572A">
        <w:rPr>
          <w:rFonts w:ascii="Courier New" w:eastAsia="Times New Roman" w:hAnsi="Courier New" w:cs="Courier New"/>
          <w:color w:val="000000"/>
          <w:sz w:val="14"/>
          <w:szCs w:val="14"/>
        </w:rPr>
        <w:br/>
        <w:t xml:space="preserve"> дошкільної освіти                                   Я.П.Корнієнко </w:t>
      </w:r>
    </w:p>
    <w:p w:rsidR="008B4653" w:rsidRDefault="008B4653"/>
    <w:sectPr w:rsidR="008B4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>
    <w:useFELayout/>
  </w:compat>
  <w:rsids>
    <w:rsidRoot w:val="0098572A"/>
    <w:rsid w:val="008B4653"/>
    <w:rsid w:val="00985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857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572A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9857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5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7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7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z0800-9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4.rada.gov.ua/laws/show/v0063588-0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24-2004-%D0%B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akon4.rada.gov.ua/laws/show/651-14" TargetMode="External"/><Relationship Id="rId10" Type="http://schemas.openxmlformats.org/officeDocument/2006/relationships/hyperlink" Target="http://zakon4.rada.gov.ua/laws/show/z0146-01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zakon4.rada.gov.ua/laws/show/z0303-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3939</Words>
  <Characters>22453</Characters>
  <Application>Microsoft Office Word</Application>
  <DocSecurity>0</DocSecurity>
  <Lines>187</Lines>
  <Paragraphs>52</Paragraphs>
  <ScaleCrop>false</ScaleCrop>
  <Company/>
  <LinksUpToDate>false</LinksUpToDate>
  <CharactersWithSpaces>26340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2017-01-11T09:17:00Z</dcterms:created>
  <dcterms:modified xsi:type="dcterms:W3CDTF">2017-01-11T09:17:00Z</dcterms:modified>
</cp:coreProperties>
</file>